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EE06" w14:textId="77777777" w:rsidR="004F72BE" w:rsidRDefault="004F72BE">
      <w:pPr>
        <w:pStyle w:val="Naslov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4F72BE" w14:paraId="3E5BD752" w14:textId="77777777">
        <w:trPr>
          <w:trHeight w:val="525"/>
        </w:trPr>
        <w:tc>
          <w:tcPr>
            <w:tcW w:w="13806" w:type="dxa"/>
            <w:gridSpan w:val="7"/>
            <w:shd w:val="clear" w:color="auto" w:fill="00AF50"/>
          </w:tcPr>
          <w:p w14:paraId="569C1EF1" w14:textId="77777777" w:rsidR="004F72BE" w:rsidRDefault="00745BC3">
            <w:pPr>
              <w:pStyle w:val="TableParagraph"/>
              <w:spacing w:before="17" w:line="488" w:lineRule="exact"/>
              <w:ind w:left="1490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SLUNJ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TEHNIČAR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ZA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RAČUNALSTVO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–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4.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razred</w:t>
            </w:r>
          </w:p>
        </w:tc>
      </w:tr>
      <w:tr w:rsidR="004F72BE" w14:paraId="49A52AF5" w14:textId="77777777">
        <w:trPr>
          <w:trHeight w:val="433"/>
        </w:trPr>
        <w:tc>
          <w:tcPr>
            <w:tcW w:w="2120" w:type="dxa"/>
            <w:shd w:val="clear" w:color="auto" w:fill="00AF50"/>
          </w:tcPr>
          <w:p w14:paraId="64604179" w14:textId="77777777" w:rsidR="004F72BE" w:rsidRDefault="004F72B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BBCB33F" w14:textId="77777777" w:rsidR="004F72BE" w:rsidRDefault="00745BC3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Predmet/Aktiv</w:t>
            </w:r>
          </w:p>
        </w:tc>
        <w:tc>
          <w:tcPr>
            <w:tcW w:w="641" w:type="dxa"/>
            <w:shd w:val="clear" w:color="auto" w:fill="00AF50"/>
          </w:tcPr>
          <w:p w14:paraId="71354E20" w14:textId="77777777" w:rsidR="004F72BE" w:rsidRDefault="00745BC3">
            <w:pPr>
              <w:pStyle w:val="TableParagraph"/>
              <w:spacing w:before="26" w:line="194" w:lineRule="exact"/>
              <w:ind w:left="109" w:righ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850" w:type="dxa"/>
            <w:shd w:val="clear" w:color="auto" w:fill="00AF50"/>
          </w:tcPr>
          <w:p w14:paraId="25032474" w14:textId="77777777" w:rsidR="004F72BE" w:rsidRDefault="00745BC3">
            <w:pPr>
              <w:pStyle w:val="TableParagraph"/>
              <w:spacing w:before="42" w:line="195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049A2F51" w14:textId="77777777" w:rsidR="004F72BE" w:rsidRDefault="00745BC3">
            <w:pPr>
              <w:pStyle w:val="TableParagraph"/>
              <w:spacing w:line="177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322" w:type="dxa"/>
            <w:shd w:val="clear" w:color="auto" w:fill="00AF50"/>
          </w:tcPr>
          <w:p w14:paraId="2A15DA3E" w14:textId="77777777" w:rsidR="004F72BE" w:rsidRDefault="004F72B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3624F9F" w14:textId="77777777" w:rsidR="004F72BE" w:rsidRDefault="00745BC3">
            <w:pPr>
              <w:pStyle w:val="TableParagraph"/>
              <w:spacing w:line="178" w:lineRule="exact"/>
              <w:ind w:left="1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Nakladnik</w:t>
            </w:r>
          </w:p>
        </w:tc>
        <w:tc>
          <w:tcPr>
            <w:tcW w:w="2521" w:type="dxa"/>
            <w:shd w:val="clear" w:color="auto" w:fill="00AF50"/>
          </w:tcPr>
          <w:p w14:paraId="0D954B1A" w14:textId="77777777" w:rsidR="004F72BE" w:rsidRDefault="004F72B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36ECABC" w14:textId="77777777" w:rsidR="004F72BE" w:rsidRDefault="00745BC3">
            <w:pPr>
              <w:pStyle w:val="TableParagraph"/>
              <w:spacing w:line="178" w:lineRule="exact"/>
              <w:ind w:left="1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Naslov</w:t>
            </w:r>
          </w:p>
        </w:tc>
        <w:tc>
          <w:tcPr>
            <w:tcW w:w="2701" w:type="dxa"/>
            <w:shd w:val="clear" w:color="auto" w:fill="00AF50"/>
          </w:tcPr>
          <w:p w14:paraId="3C64612B" w14:textId="77777777" w:rsidR="004F72BE" w:rsidRDefault="004F72B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1F08469" w14:textId="77777777" w:rsidR="004F72BE" w:rsidRDefault="00745BC3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Podnaslov</w:t>
            </w:r>
          </w:p>
        </w:tc>
        <w:tc>
          <w:tcPr>
            <w:tcW w:w="2651" w:type="dxa"/>
            <w:shd w:val="clear" w:color="auto" w:fill="00AF50"/>
          </w:tcPr>
          <w:p w14:paraId="3314AF86" w14:textId="77777777" w:rsidR="004F72BE" w:rsidRDefault="004F72B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B9E796D" w14:textId="77777777" w:rsidR="004F72BE" w:rsidRDefault="00745BC3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Autor(i)</w:t>
            </w:r>
          </w:p>
        </w:tc>
      </w:tr>
      <w:tr w:rsidR="004F72BE" w14:paraId="38794F50" w14:textId="77777777">
        <w:trPr>
          <w:trHeight w:val="551"/>
        </w:trPr>
        <w:tc>
          <w:tcPr>
            <w:tcW w:w="13806" w:type="dxa"/>
            <w:gridSpan w:val="7"/>
            <w:shd w:val="clear" w:color="auto" w:fill="FFFF00"/>
          </w:tcPr>
          <w:p w14:paraId="606DC31B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6DE2D54C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321DB36E" w14:textId="77777777" w:rsidR="004F72BE" w:rsidRDefault="00745BC3">
            <w:pPr>
              <w:pStyle w:val="TableParagraph"/>
              <w:spacing w:before="1"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OPĆE-OBRAZOVNI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DIO</w:t>
            </w:r>
          </w:p>
        </w:tc>
      </w:tr>
      <w:tr w:rsidR="004F72BE" w14:paraId="4AA0131B" w14:textId="77777777">
        <w:trPr>
          <w:trHeight w:val="780"/>
        </w:trPr>
        <w:tc>
          <w:tcPr>
            <w:tcW w:w="2120" w:type="dxa"/>
            <w:shd w:val="clear" w:color="auto" w:fill="FFFF00"/>
          </w:tcPr>
          <w:p w14:paraId="20E48D6D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B124E82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085ACF1C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EC81EA5" w14:textId="77777777" w:rsidR="004F72BE" w:rsidRDefault="00745BC3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Hrvatski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7E4C5FA1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2FD8C76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64027723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DA1659C" w14:textId="77777777" w:rsidR="004F72BE" w:rsidRDefault="00745BC3">
            <w:pPr>
              <w:pStyle w:val="TableParagraph"/>
              <w:spacing w:before="1" w:line="175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7470</w:t>
            </w:r>
          </w:p>
        </w:tc>
        <w:tc>
          <w:tcPr>
            <w:tcW w:w="850" w:type="dxa"/>
            <w:shd w:val="clear" w:color="auto" w:fill="FFFF00"/>
          </w:tcPr>
          <w:p w14:paraId="43C40117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16AAD04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047C4E3F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FD2678F" w14:textId="77777777" w:rsidR="004F72BE" w:rsidRDefault="00745BC3">
            <w:pPr>
              <w:pStyle w:val="TableParagraph"/>
              <w:spacing w:before="1" w:line="175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5127</w:t>
            </w:r>
          </w:p>
        </w:tc>
        <w:tc>
          <w:tcPr>
            <w:tcW w:w="2322" w:type="dxa"/>
            <w:shd w:val="clear" w:color="auto" w:fill="FFFF00"/>
          </w:tcPr>
          <w:p w14:paraId="35DB93EB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3C67656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FB6A486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CD27602" w14:textId="77777777" w:rsidR="004F72BE" w:rsidRDefault="00745BC3">
            <w:pPr>
              <w:pStyle w:val="TableParagraph"/>
              <w:spacing w:before="1"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0105EF97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BC5248F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35185E57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2E7ED20" w14:textId="77777777" w:rsidR="004F72BE" w:rsidRDefault="00745BC3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FON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 4</w:t>
            </w:r>
          </w:p>
        </w:tc>
        <w:tc>
          <w:tcPr>
            <w:tcW w:w="2701" w:type="dxa"/>
            <w:shd w:val="clear" w:color="auto" w:fill="FFFF00"/>
          </w:tcPr>
          <w:p w14:paraId="16809CF9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F12C6B6" w14:textId="77777777" w:rsidR="004F72BE" w:rsidRDefault="00745BC3">
            <w:pPr>
              <w:pStyle w:val="TableParagraph"/>
              <w:ind w:left="105" w:right="186"/>
              <w:rPr>
                <w:sz w:val="16"/>
              </w:rPr>
            </w:pPr>
            <w:r>
              <w:rPr>
                <w:sz w:val="16"/>
              </w:rPr>
              <w:t>Udžbenik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hrvatskoga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jezika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četvrti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razred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(96</w:t>
            </w:r>
          </w:p>
          <w:p w14:paraId="6E5E252E" w14:textId="77777777" w:rsidR="004F72BE" w:rsidRDefault="00745BC3">
            <w:pPr>
              <w:pStyle w:val="TableParagraph"/>
              <w:spacing w:before="1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sati)</w:t>
            </w:r>
          </w:p>
        </w:tc>
        <w:tc>
          <w:tcPr>
            <w:tcW w:w="2651" w:type="dxa"/>
            <w:shd w:val="clear" w:color="auto" w:fill="FFFF00"/>
          </w:tcPr>
          <w:p w14:paraId="2CC55996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A0A9D58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443083D" w14:textId="77777777" w:rsidR="004F72BE" w:rsidRDefault="00745BC3">
            <w:pPr>
              <w:pStyle w:val="TableParagraph"/>
              <w:spacing w:line="196" w:lineRule="exact"/>
              <w:ind w:left="104" w:right="213"/>
              <w:rPr>
                <w:sz w:val="16"/>
              </w:rPr>
            </w:pPr>
            <w:r>
              <w:rPr>
                <w:sz w:val="16"/>
              </w:rPr>
              <w:t>Dragica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Dujmović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Markusi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Vedrana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Močnik</w:t>
            </w:r>
            <w:proofErr w:type="spellEnd"/>
          </w:p>
        </w:tc>
      </w:tr>
      <w:tr w:rsidR="004F72BE" w14:paraId="4876A16A" w14:textId="77777777">
        <w:trPr>
          <w:trHeight w:val="587"/>
        </w:trPr>
        <w:tc>
          <w:tcPr>
            <w:tcW w:w="2120" w:type="dxa"/>
            <w:shd w:val="clear" w:color="auto" w:fill="FFFF00"/>
          </w:tcPr>
          <w:p w14:paraId="7A09D1E4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65C604EC" w14:textId="77777777" w:rsidR="004F72BE" w:rsidRDefault="004F72B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B7BD8E" w14:textId="77777777" w:rsidR="004F72BE" w:rsidRDefault="00745BC3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Hrvatski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3BEFD909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B661033" w14:textId="77777777" w:rsidR="004F72BE" w:rsidRDefault="004F72B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5885DE1" w14:textId="77777777" w:rsidR="004F72BE" w:rsidRDefault="00745BC3"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7485</w:t>
            </w:r>
          </w:p>
        </w:tc>
        <w:tc>
          <w:tcPr>
            <w:tcW w:w="850" w:type="dxa"/>
            <w:shd w:val="clear" w:color="auto" w:fill="FFFF00"/>
          </w:tcPr>
          <w:p w14:paraId="2B864334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8CCD9C9" w14:textId="77777777" w:rsidR="004F72BE" w:rsidRDefault="004F72B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5CBE131" w14:textId="77777777" w:rsidR="004F72BE" w:rsidRDefault="00745BC3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5141</w:t>
            </w:r>
          </w:p>
        </w:tc>
        <w:tc>
          <w:tcPr>
            <w:tcW w:w="2322" w:type="dxa"/>
            <w:shd w:val="clear" w:color="auto" w:fill="FFFF00"/>
          </w:tcPr>
          <w:p w14:paraId="398AE13A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1FEF5267" w14:textId="77777777" w:rsidR="004F72BE" w:rsidRDefault="004F72B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B38F536" w14:textId="77777777" w:rsidR="004F72BE" w:rsidRDefault="00745BC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323F083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64CE8789" w14:textId="77777777" w:rsidR="004F72BE" w:rsidRDefault="004F72B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2328A94" w14:textId="77777777" w:rsidR="004F72BE" w:rsidRDefault="00745BC3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KNJIŽEVNI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VREMEPLOV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701" w:type="dxa"/>
            <w:shd w:val="clear" w:color="auto" w:fill="FFFF00"/>
          </w:tcPr>
          <w:p w14:paraId="47FB3A9D" w14:textId="77777777" w:rsidR="004F72BE" w:rsidRDefault="00745BC3">
            <w:pPr>
              <w:pStyle w:val="TableParagraph"/>
              <w:spacing w:before="1"/>
              <w:ind w:left="105" w:right="160"/>
              <w:rPr>
                <w:sz w:val="16"/>
              </w:rPr>
            </w:pPr>
            <w:r>
              <w:rPr>
                <w:sz w:val="16"/>
              </w:rPr>
              <w:t>Čitanka za četvrti razred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četverogodišnjih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(96</w:t>
            </w:r>
          </w:p>
          <w:p w14:paraId="0C0473A1" w14:textId="77777777" w:rsidR="004F72BE" w:rsidRDefault="00745BC3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sati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21D48BC1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20241A7" w14:textId="77777777" w:rsidR="004F72BE" w:rsidRDefault="004F72B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B9D9C00" w14:textId="77777777" w:rsidR="004F72BE" w:rsidRDefault="00745B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>Dragica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Dujmović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Markusi</w:t>
            </w:r>
            <w:proofErr w:type="spellEnd"/>
          </w:p>
        </w:tc>
      </w:tr>
      <w:tr w:rsidR="004F72BE" w14:paraId="509BEFAD" w14:textId="77777777">
        <w:trPr>
          <w:trHeight w:val="976"/>
        </w:trPr>
        <w:tc>
          <w:tcPr>
            <w:tcW w:w="2120" w:type="dxa"/>
            <w:shd w:val="clear" w:color="auto" w:fill="FFFF00"/>
          </w:tcPr>
          <w:p w14:paraId="0A1B2B30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F549572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AF61B6A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E86AC04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F81EEB2" w14:textId="77777777" w:rsidR="004F72BE" w:rsidRDefault="00745BC3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Engleski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56AEE2F4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0E457EA3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1B17FE72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02891CFB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1297A2F" w14:textId="77777777" w:rsidR="004F72BE" w:rsidRDefault="00745BC3"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7433</w:t>
            </w:r>
          </w:p>
        </w:tc>
        <w:tc>
          <w:tcPr>
            <w:tcW w:w="850" w:type="dxa"/>
            <w:shd w:val="clear" w:color="auto" w:fill="FFFF00"/>
          </w:tcPr>
          <w:p w14:paraId="0F415557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873A32D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6747D481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9B04CED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B8407CD" w14:textId="77777777" w:rsidR="004F72BE" w:rsidRDefault="00745BC3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5090</w:t>
            </w:r>
          </w:p>
        </w:tc>
        <w:tc>
          <w:tcPr>
            <w:tcW w:w="2322" w:type="dxa"/>
            <w:shd w:val="clear" w:color="auto" w:fill="FFFF00"/>
          </w:tcPr>
          <w:p w14:paraId="632C05EF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AEC8016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DFA92CD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0DE8EE7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51CF1E3" w14:textId="77777777" w:rsidR="004F72BE" w:rsidRDefault="00745BC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521" w:type="dxa"/>
            <w:shd w:val="clear" w:color="auto" w:fill="FFFF00"/>
          </w:tcPr>
          <w:p w14:paraId="12784D43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C38B4DE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167F84F7" w14:textId="77777777" w:rsidR="004F72BE" w:rsidRDefault="004F72B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51CA2D1" w14:textId="77777777" w:rsidR="004F72BE" w:rsidRDefault="00745BC3">
            <w:pPr>
              <w:pStyle w:val="TableParagraph"/>
              <w:spacing w:before="1" w:line="194" w:lineRule="exact"/>
              <w:ind w:left="106" w:right="96"/>
              <w:rPr>
                <w:sz w:val="16"/>
              </w:rPr>
            </w:pPr>
            <w:r>
              <w:rPr>
                <w:sz w:val="16"/>
              </w:rPr>
              <w:t>SOLUTIONS THIRD EDITION UPPER-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INTERMEDIATE</w:t>
            </w:r>
          </w:p>
        </w:tc>
        <w:tc>
          <w:tcPr>
            <w:tcW w:w="2701" w:type="dxa"/>
            <w:shd w:val="clear" w:color="auto" w:fill="FFFF00"/>
          </w:tcPr>
          <w:p w14:paraId="269EF06A" w14:textId="77777777" w:rsidR="004F72BE" w:rsidRDefault="00745BC3">
            <w:pPr>
              <w:pStyle w:val="TableParagraph"/>
              <w:ind w:left="105" w:right="289"/>
              <w:rPr>
                <w:sz w:val="16"/>
              </w:rPr>
            </w:pP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book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eBook</w:t>
            </w:r>
            <w:proofErr w:type="spellEnd"/>
            <w:r>
              <w:rPr>
                <w:sz w:val="16"/>
              </w:rPr>
              <w:t xml:space="preserve"> – udžbenik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engleskog jezika za 4. razred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gimnazija, 4-godišnjih strukovnih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5-godišnjih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strukovnih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škola,</w:t>
            </w:r>
          </w:p>
          <w:p w14:paraId="3A79C6BC" w14:textId="77777777" w:rsidR="004F72BE" w:rsidRDefault="00745BC3">
            <w:pPr>
              <w:pStyle w:val="TableParagraph"/>
              <w:spacing w:line="176" w:lineRule="exact"/>
              <w:ind w:left="105"/>
              <w:rPr>
                <w:sz w:val="16"/>
              </w:rPr>
            </w:pPr>
            <w:r>
              <w:rPr>
                <w:sz w:val="16"/>
              </w:rPr>
              <w:t>prvi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jezik</w:t>
            </w:r>
          </w:p>
        </w:tc>
        <w:tc>
          <w:tcPr>
            <w:tcW w:w="2651" w:type="dxa"/>
            <w:shd w:val="clear" w:color="auto" w:fill="FFFF00"/>
          </w:tcPr>
          <w:p w14:paraId="6CC9E4EC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18602EA5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3CEA1BA0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C329EFD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D0A5642" w14:textId="77777777" w:rsidR="004F72BE" w:rsidRDefault="00745BC3">
            <w:pPr>
              <w:pStyle w:val="TableParagraph"/>
              <w:spacing w:line="178" w:lineRule="exact"/>
              <w:ind w:left="104"/>
              <w:rPr>
                <w:sz w:val="16"/>
              </w:rPr>
            </w:pPr>
            <w:r>
              <w:rPr>
                <w:sz w:val="16"/>
              </w:rPr>
              <w:t xml:space="preserve">Tim </w:t>
            </w:r>
            <w:proofErr w:type="spellStart"/>
            <w:r>
              <w:rPr>
                <w:sz w:val="16"/>
              </w:rPr>
              <w:t>Falla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Davies</w:t>
            </w:r>
          </w:p>
        </w:tc>
      </w:tr>
      <w:tr w:rsidR="004F72BE" w14:paraId="53F663E4" w14:textId="77777777">
        <w:trPr>
          <w:trHeight w:val="780"/>
        </w:trPr>
        <w:tc>
          <w:tcPr>
            <w:tcW w:w="2120" w:type="dxa"/>
            <w:shd w:val="clear" w:color="auto" w:fill="FFFF00"/>
          </w:tcPr>
          <w:p w14:paraId="0946A78D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6968EAE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08ECADD6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AD5B1B2" w14:textId="77777777" w:rsidR="004F72BE" w:rsidRDefault="00745BC3">
            <w:pPr>
              <w:pStyle w:val="TableParagraph"/>
              <w:spacing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Matematika</w:t>
            </w:r>
          </w:p>
        </w:tc>
        <w:tc>
          <w:tcPr>
            <w:tcW w:w="641" w:type="dxa"/>
            <w:shd w:val="clear" w:color="auto" w:fill="FFFF00"/>
          </w:tcPr>
          <w:p w14:paraId="730EFA63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0A8AA91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01A4473C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64D7203" w14:textId="77777777" w:rsidR="004F72BE" w:rsidRDefault="00745BC3">
            <w:pPr>
              <w:pStyle w:val="TableParagraph"/>
              <w:spacing w:line="175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7651</w:t>
            </w:r>
          </w:p>
        </w:tc>
        <w:tc>
          <w:tcPr>
            <w:tcW w:w="850" w:type="dxa"/>
            <w:shd w:val="clear" w:color="auto" w:fill="FFFF00"/>
          </w:tcPr>
          <w:p w14:paraId="341B8CD2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1FF62E51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25BA956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17C2A83" w14:textId="77777777" w:rsidR="004F72BE" w:rsidRDefault="00745BC3">
            <w:pPr>
              <w:pStyle w:val="TableParagraph"/>
              <w:spacing w:line="175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5288</w:t>
            </w:r>
          </w:p>
        </w:tc>
        <w:tc>
          <w:tcPr>
            <w:tcW w:w="2322" w:type="dxa"/>
            <w:shd w:val="clear" w:color="auto" w:fill="FFFF00"/>
          </w:tcPr>
          <w:p w14:paraId="2377B2B7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420FE920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776F57E0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58B11C2" w14:textId="77777777" w:rsidR="004F72BE" w:rsidRDefault="00745BC3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4334E9D0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FFA9C17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C42FBCB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0C261A1" w14:textId="77777777" w:rsidR="004F72BE" w:rsidRDefault="00745BC3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MATEMATIKA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dio</w:t>
            </w:r>
          </w:p>
        </w:tc>
        <w:tc>
          <w:tcPr>
            <w:tcW w:w="2701" w:type="dxa"/>
            <w:shd w:val="clear" w:color="auto" w:fill="FFFF00"/>
          </w:tcPr>
          <w:p w14:paraId="5C2830E2" w14:textId="77777777" w:rsidR="004F72BE" w:rsidRDefault="00745BC3">
            <w:pPr>
              <w:pStyle w:val="TableParagraph"/>
              <w:ind w:left="105" w:right="126"/>
              <w:rPr>
                <w:sz w:val="16"/>
              </w:rPr>
            </w:pPr>
            <w:r>
              <w:rPr>
                <w:sz w:val="16"/>
              </w:rPr>
              <w:t>Udžbenik matematike u četvrtom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razredu srednje škola sa zadatcima za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rješavanje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tjedno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  <w:p w14:paraId="0CE82E50" w14:textId="77777777" w:rsidR="004F72BE" w:rsidRDefault="00745BC3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dodatnim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digitalnim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sadržajima</w:t>
            </w:r>
          </w:p>
        </w:tc>
        <w:tc>
          <w:tcPr>
            <w:tcW w:w="2651" w:type="dxa"/>
            <w:shd w:val="clear" w:color="auto" w:fill="FFFF00"/>
          </w:tcPr>
          <w:p w14:paraId="42456F3B" w14:textId="77777777" w:rsidR="004F72BE" w:rsidRDefault="004F72BE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CC8FECD" w14:textId="77777777" w:rsidR="004F72BE" w:rsidRDefault="00745BC3">
            <w:pPr>
              <w:pStyle w:val="TableParagraph"/>
              <w:ind w:left="104" w:right="149"/>
              <w:rPr>
                <w:sz w:val="16"/>
              </w:rPr>
            </w:pPr>
            <w:r>
              <w:rPr>
                <w:sz w:val="16"/>
              </w:rPr>
              <w:t>Ivan Matić, Ljerka Jukić Matić, Maja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Zelčić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Milena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Šujansky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Vukas,</w:t>
            </w:r>
          </w:p>
          <w:p w14:paraId="45E3EC8B" w14:textId="77777777" w:rsidR="004F72BE" w:rsidRDefault="00745BC3">
            <w:pPr>
              <w:pStyle w:val="TableParagraph"/>
              <w:spacing w:before="1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Željka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Dijanić</w:t>
            </w:r>
            <w:proofErr w:type="spellEnd"/>
          </w:p>
        </w:tc>
      </w:tr>
      <w:tr w:rsidR="004F72BE" w14:paraId="120750B7" w14:textId="77777777">
        <w:trPr>
          <w:trHeight w:val="553"/>
        </w:trPr>
        <w:tc>
          <w:tcPr>
            <w:tcW w:w="2120" w:type="dxa"/>
            <w:shd w:val="clear" w:color="auto" w:fill="FFFF00"/>
          </w:tcPr>
          <w:p w14:paraId="2E63020A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2751F5CD" w14:textId="77777777" w:rsidR="004F72BE" w:rsidRDefault="004F72B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0E4F8DD8" w14:textId="77777777" w:rsidR="004F72BE" w:rsidRDefault="00745BC3">
            <w:pPr>
              <w:pStyle w:val="TableParagraph"/>
              <w:spacing w:line="178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Katolički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vjeronauk</w:t>
            </w:r>
          </w:p>
        </w:tc>
        <w:tc>
          <w:tcPr>
            <w:tcW w:w="641" w:type="dxa"/>
            <w:shd w:val="clear" w:color="auto" w:fill="FFFF00"/>
          </w:tcPr>
          <w:p w14:paraId="1D015F2D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8AD14AB" w14:textId="77777777" w:rsidR="004F72BE" w:rsidRDefault="004F72B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02FEBD5D" w14:textId="77777777" w:rsidR="004F72BE" w:rsidRDefault="00745BC3">
            <w:pPr>
              <w:pStyle w:val="TableParagraph"/>
              <w:spacing w:line="178" w:lineRule="exact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7360</w:t>
            </w:r>
          </w:p>
        </w:tc>
        <w:tc>
          <w:tcPr>
            <w:tcW w:w="850" w:type="dxa"/>
            <w:shd w:val="clear" w:color="auto" w:fill="FFFF00"/>
          </w:tcPr>
          <w:p w14:paraId="01B35914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586D01E6" w14:textId="77777777" w:rsidR="004F72BE" w:rsidRDefault="004F72B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68EEB6C7" w14:textId="77777777" w:rsidR="004F72BE" w:rsidRDefault="00745BC3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5019</w:t>
            </w:r>
          </w:p>
        </w:tc>
        <w:tc>
          <w:tcPr>
            <w:tcW w:w="2322" w:type="dxa"/>
            <w:shd w:val="clear" w:color="auto" w:fill="FFFF00"/>
          </w:tcPr>
          <w:p w14:paraId="28E6EDE0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3E406E56" w14:textId="77777777" w:rsidR="004F72BE" w:rsidRDefault="004F72B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48D5A96A" w14:textId="77777777" w:rsidR="004F72BE" w:rsidRDefault="00745BC3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Kršćanska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sadašnjost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47D12EFC" w14:textId="77777777" w:rsidR="004F72BE" w:rsidRDefault="004F72BE">
            <w:pPr>
              <w:pStyle w:val="TableParagraph"/>
              <w:rPr>
                <w:rFonts w:ascii="Times New Roman"/>
                <w:sz w:val="16"/>
              </w:rPr>
            </w:pPr>
          </w:p>
          <w:p w14:paraId="3F044D78" w14:textId="77777777" w:rsidR="004F72BE" w:rsidRDefault="004F72BE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231CB8DB" w14:textId="77777777" w:rsidR="004F72BE" w:rsidRDefault="00745BC3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GRADIMO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BOLJI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SVIJET</w:t>
            </w:r>
          </w:p>
        </w:tc>
        <w:tc>
          <w:tcPr>
            <w:tcW w:w="2701" w:type="dxa"/>
            <w:shd w:val="clear" w:color="auto" w:fill="FFFF00"/>
          </w:tcPr>
          <w:p w14:paraId="1FEC6F3F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C747484" w14:textId="77777777" w:rsidR="004F72BE" w:rsidRDefault="00745BC3">
            <w:pPr>
              <w:pStyle w:val="TableParagraph"/>
              <w:spacing w:line="194" w:lineRule="exact"/>
              <w:ind w:left="105" w:right="338"/>
              <w:rPr>
                <w:sz w:val="16"/>
              </w:rPr>
            </w:pPr>
            <w:r>
              <w:rPr>
                <w:sz w:val="16"/>
              </w:rPr>
              <w:t>Udžbenik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katoličkog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vjeronauka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četvrti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srednjih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</w:p>
        </w:tc>
        <w:tc>
          <w:tcPr>
            <w:tcW w:w="2651" w:type="dxa"/>
            <w:shd w:val="clear" w:color="auto" w:fill="FFFF00"/>
          </w:tcPr>
          <w:p w14:paraId="2AA6C15F" w14:textId="77777777" w:rsidR="004F72BE" w:rsidRDefault="004F72B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A55360C" w14:textId="77777777" w:rsidR="004F72BE" w:rsidRDefault="00745BC3">
            <w:pPr>
              <w:pStyle w:val="TableParagraph"/>
              <w:spacing w:line="194" w:lineRule="exact"/>
              <w:ind w:left="104" w:right="268"/>
              <w:rPr>
                <w:sz w:val="16"/>
              </w:rPr>
            </w:pPr>
            <w:r>
              <w:rPr>
                <w:sz w:val="16"/>
              </w:rPr>
              <w:t xml:space="preserve">Ana Thea Filipović, Ivana </w:t>
            </w:r>
            <w:proofErr w:type="spellStart"/>
            <w:r>
              <w:rPr>
                <w:sz w:val="16"/>
              </w:rPr>
              <w:t>Hac</w:t>
            </w:r>
            <w:proofErr w:type="spellEnd"/>
            <w:r>
              <w:rPr>
                <w:sz w:val="16"/>
              </w:rPr>
              <w:t>, Ivica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Živković</w:t>
            </w:r>
          </w:p>
        </w:tc>
      </w:tr>
      <w:tr w:rsidR="001F7030" w14:paraId="1DFFEC25" w14:textId="77777777" w:rsidTr="001F7030">
        <w:trPr>
          <w:trHeight w:val="229"/>
        </w:trPr>
        <w:tc>
          <w:tcPr>
            <w:tcW w:w="13806" w:type="dxa"/>
            <w:gridSpan w:val="7"/>
            <w:shd w:val="clear" w:color="auto" w:fill="B6DDE8" w:themeFill="accent5" w:themeFillTint="66"/>
          </w:tcPr>
          <w:p w14:paraId="1873653F" w14:textId="3DB15CE2" w:rsidR="001F7030" w:rsidRPr="001F7030" w:rsidRDefault="001F7030" w:rsidP="001F703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36"/>
              </w:rPr>
              <w:t>DODATNI MATERIJALI</w:t>
            </w:r>
          </w:p>
        </w:tc>
      </w:tr>
      <w:tr w:rsidR="001F7030" w14:paraId="13E3AB74" w14:textId="77777777" w:rsidTr="001F7030">
        <w:trPr>
          <w:trHeight w:val="404"/>
        </w:trPr>
        <w:tc>
          <w:tcPr>
            <w:tcW w:w="2120" w:type="dxa"/>
            <w:shd w:val="clear" w:color="auto" w:fill="B6DDE8" w:themeFill="accent5" w:themeFillTint="66"/>
          </w:tcPr>
          <w:p w14:paraId="47CA13EA" w14:textId="77777777" w:rsidR="001F7030" w:rsidRDefault="001F7030" w:rsidP="001F703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14:paraId="5182F4B4" w14:textId="77777777" w:rsidR="001F7030" w:rsidRDefault="001F7030" w:rsidP="001F7030">
            <w:pPr>
              <w:pStyle w:val="TableParagraph"/>
              <w:rPr>
                <w:b/>
                <w:sz w:val="16"/>
              </w:rPr>
            </w:pPr>
          </w:p>
          <w:p w14:paraId="1D6A31DF" w14:textId="77777777" w:rsidR="001F7030" w:rsidRDefault="001F7030" w:rsidP="001F7030">
            <w:pPr>
              <w:pStyle w:val="TableParagraph"/>
              <w:rPr>
                <w:b/>
                <w:sz w:val="16"/>
              </w:rPr>
            </w:pPr>
          </w:p>
          <w:p w14:paraId="2A5F4C76" w14:textId="65B8D457" w:rsidR="001F7030" w:rsidRDefault="001F7030" w:rsidP="001F703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Hrvatski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jezik</w:t>
            </w:r>
          </w:p>
        </w:tc>
        <w:tc>
          <w:tcPr>
            <w:tcW w:w="641" w:type="dxa"/>
            <w:shd w:val="clear" w:color="auto" w:fill="B6DDE8" w:themeFill="accent5" w:themeFillTint="66"/>
          </w:tcPr>
          <w:p w14:paraId="25052382" w14:textId="77777777" w:rsidR="001F7030" w:rsidRDefault="001F7030" w:rsidP="001F70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5130077F" w14:textId="77777777" w:rsidR="001F7030" w:rsidRDefault="001F7030" w:rsidP="001F70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3A9C61BD" w14:textId="6B761344" w:rsidR="001F7030" w:rsidRDefault="001F7030" w:rsidP="001F7030">
            <w:pPr>
              <w:pStyle w:val="TableParagraph"/>
              <w:rPr>
                <w:rFonts w:ascii="Times New Roman"/>
                <w:sz w:val="16"/>
              </w:rPr>
            </w:pPr>
            <w:r w:rsidRPr="00C71C3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C71C3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C71C3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71C3B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d.o.o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C5E57E5" w14:textId="38E1EBAB" w:rsidR="001F7030" w:rsidRPr="001F7030" w:rsidRDefault="001F7030" w:rsidP="001F7030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FONOPLOV 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6A5EA390" w14:textId="58825D58" w:rsidR="001F7030" w:rsidRPr="001F7030" w:rsidRDefault="001F7030" w:rsidP="001F7030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integrirana radna bilježnica 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uz udžbenike hrvatskoga jezika Fon-Fon 4 i Književni vremeplov 4 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za 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četvrti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razred strukovnih škola (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96</w:t>
            </w: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sati)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BB5AE11" w14:textId="69EE8980" w:rsidR="001F7030" w:rsidRPr="001F7030" w:rsidRDefault="001F7030" w:rsidP="001F7030">
            <w:pPr>
              <w:pStyle w:val="TableParagraph"/>
              <w:spacing w:before="8"/>
              <w:rPr>
                <w:rFonts w:ascii="Times New Roman"/>
                <w:sz w:val="16"/>
                <w:szCs w:val="16"/>
              </w:rPr>
            </w:pPr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Dragica Dujmović-</w:t>
            </w:r>
            <w:proofErr w:type="spellStart"/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Romana </w:t>
            </w:r>
            <w:proofErr w:type="spellStart"/>
            <w:r w:rsidRPr="001F7030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Žukina</w:t>
            </w:r>
            <w:proofErr w:type="spellEnd"/>
          </w:p>
        </w:tc>
      </w:tr>
    </w:tbl>
    <w:p w14:paraId="3DB0349A" w14:textId="77777777" w:rsidR="00745BC3" w:rsidRDefault="00745BC3"/>
    <w:sectPr w:rsidR="00745BC3">
      <w:type w:val="continuous"/>
      <w:pgSz w:w="16840" w:h="11910" w:orient="landscape"/>
      <w:pgMar w:top="110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2BE"/>
    <w:rsid w:val="001F7030"/>
    <w:rsid w:val="004F72BE"/>
    <w:rsid w:val="007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BA76"/>
  <w15:docId w15:val="{025AC33E-F92C-4E80-98C2-356B95F6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2</cp:revision>
  <dcterms:created xsi:type="dcterms:W3CDTF">2022-06-29T07:22:00Z</dcterms:created>
  <dcterms:modified xsi:type="dcterms:W3CDTF">2022-06-29T08:27:00Z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